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Урок безопасности для детей г. Сочи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13.08.202614:08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Урок безопасности для детей г. Сочи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Урокбезопасности для детей г. Сочи</w:t>
            </w:r>
            <w:br/>
            <w:br/>
            <w:r>
              <w:rPr/>
              <w:t xml:space="preserve">10 июля 2026 года, дети с детской досуговой площадки «Нескучныйдворик» ЦКК «Сочи» пришли к спасателям Южного региональногопоисково-спасательного отряда МЧС России, чтобы познакомитсяпоближе с профессией «Спасатель».</w:t>
            </w:r>
            <w:br/>
            <w:br/>
            <w:r>
              <w:rPr/>
              <w:t xml:space="preserve">Спасателями был проведен урок безопасности на территории ФГКУ«ЮРПСО МЧС России», где показали аварийно-спасательную технику,оборудование и снаряжение, ответили на вопросы о работе сотрудниковМЧС России. Ребята с большим интересом прослушали историю созданияспасательного отряда МЧС России в городе Сочи. А также посетилимузей трудовой славы.</w:t>
            </w:r>
            <w:br/>
            <w:br/>
            <w:r>
              <w:rPr/>
              <w:t xml:space="preserve">Далее ребятам провели демонстрацию вертолета Ка-32 ФГБУ «Южный АСЦМЧС России», который особо впечатлил детей. Рассказали о работепилотов при тушении пожаров, совместной работе спасателей и пилотовпри спасении пострадавших с применением вертолета.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2026-09-22T22:07:36+03:00</dcterms:created>
  <dcterms:modified xsi:type="dcterms:W3CDTF">2026-09-22T22:07:36+03:00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