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9 мая День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03.06.202613:06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9мая День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ДеньПобеды</w:t>
            </w:r>
            <w:br/>
            <w:br/>
            <w:r>
              <w:rPr/>
              <w:t xml:space="preserve">8 мая 2026 года в посёлке Рассвет, Аксайского района Ростовскойобласти состоялось открытие мемориала, посвящённого участникамспециальной военной операции, а также всех вооружённых и локальныхконфликтов, в которых в разные годы принимали участие российскиевоеннослужащие.</w:t>
            </w:r>
            <w:br/>
            <w:br/>
            <w:r>
              <w:rPr/>
              <w:t xml:space="preserve">Мемориал установлен в самом центре посёлка — рядом с Вечным огнём ипамятником Неизвестному солдату, воздвигнутым на братской могилебойцов, освобождавших Рассвет от фашистской оккупации.</w:t>
            </w:r>
            <w:br/>
            <w:br/>
            <w:r>
              <w:rPr/>
              <w:t xml:space="preserve">В торжественном мероприятии приняли участие военнослужащие ФГБУ«ЮЖНЫЙ АСЦ МЧС России». Открытие памятника было приурочено ко ДнюПобеды. Это подчёркивает преемственность поколений российскихвоеннослужащих, верность ратным традициям и глубокую благодарностьвсем бойцам и офицерам, которые в разные годы стояли на стражебезопасности нашей Родины, и сегодня с честью и доблестью сражаютсяза мирное небо над головой, за сильную и независимую Россию.</w:t>
            </w:r>
            <w:br/>
            <w:br/>
            <w:r>
              <w:rPr/>
              <w:t xml:space="preserve">9 мая, в честь 81-й годовщины Великой Победы в поселке Рассвет упамятника "Неизвестному солдату" состоялся торжественныймитинг.</w:t>
            </w:r>
            <w:br/>
            <w:br/>
            <w:r>
              <w:rPr/>
              <w:t xml:space="preserve">В мероприятии приняли участие администрация Рассветовскогосельского поселения, депутаты, казаки, ветераны боевых действий,участники СВО, представители воинских частей, военнослужащие ФГБУ«ЮЖНЫЙ АСЦ МЧС России», организаций и предприятий, юнармейцыРассветовской СОШ и жители поселка.</w:t>
            </w:r>
            <w:br/>
            <w:br/>
            <w:r>
              <w:rPr/>
              <w:t xml:space="preserve">Участники митинга почтили память защитников Родины, которые погиблив борьбе за свободу своей страны минутой молчания, а затемвозложили цветы к памятнику.</w:t>
            </w:r>
            <w:br/>
            <w:br/>
            <w:r>
              <w:rPr/>
              <w:t xml:space="preserve">После митинга в СДК поселка Рассвет прошел праздничныйтеатрализованный концерт "Этих дней не смолкнет слава".</w:t>
            </w:r>
            <w:br/>
            <w:br/>
            <w:r>
              <w:rPr/>
              <w:t xml:space="preserve">На территории авиационно-спасательного центра также возложили цветык Памятнику погибшим авиаторам при исполнении служебного долга.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2026-07-28T14:16:48+03:00</dcterms:created>
  <dcterms:modified xsi:type="dcterms:W3CDTF">2026-07-28T14:16:48+03:00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