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фестиваль «Созвездие мужества»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26.02.202613:02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фестиваль «Созвездие мужества»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XVIIВсероссийский фестиваль «Созвездие мужества»</w:t>
            </w:r>
            <w:br/>
            <w:br/>
            <w:r>
              <w:rPr/>
              <w:t xml:space="preserve">Церемония награждения семнадцатого по счету всероссийскогофестиваля прошла в Новосибирске. ««Созвездие мужества» объединяетмножество неравнодушных людей, показывая обществу подлинную отвагу,самообладание и преданность Родине. Фестиваль укрепляет уважение кпрофессии спасателя и помогает формировать у подрастающегопоколения высокое чувство гражданской ответственности», - отметилАлександр Куренков.</w:t>
            </w:r>
            <w:br/>
            <w:br/>
            <w:r>
              <w:rPr/>
              <w:t xml:space="preserve">В преддверии Дня Героев Отечества ведомство отдает дань уважениялучшим в профессии, кто с честью несет службу. Это пожарные испасатели, кинологи и пиротехники, водолазы и летчики, врачи ипсихологи - все, кто ежедневно готов пойти на риск ради помощипопавшим в беду. В течение 2025 года они проявляли профессиональноемастерство и не раз доказывали свою готовность действовать в самыхсложных и порой опасных условиях. Лучших выбрали в 43 номинациях исреди 15 подразделений. Дипломы и кубки им вручил глава ведомства,полномочный представитель Президента РФ в Сибирском федеральномокруге и губернатор Новосибирской области.</w:t>
            </w:r>
            <w:br/>
            <w:br/>
            <w:r>
              <w:rPr/>
              <w:t xml:space="preserve"> Слова признательности были адресованы не только победителям ипризерам, а каждому из нескольких тысяч участников состязания.«Благодаря профессионализму в повседневной деятельности ирешительности в экстремальных ситуациях каждого сотрудника,Министерство с честью выполняет поставленные задачи», - подчеркнулАлександр Куренков. В ведомстве служат представители 50профессий.</w:t>
            </w:r>
            <w:br/>
            <w:br/>
            <w:r>
              <w:rPr/>
              <w:t xml:space="preserve">Победителем XVII Всероссийского фестиваля «Созвездие мужества» вноминации «Лучший авиационно-спасательный центр МЧС России» сталЮжный авиационно-спасательный центр МЧС России!!!</w:t>
            </w:r>
            <w:br/>
            <w:br/>
            <w:r>
              <w:rPr/>
              <w:t xml:space="preserve">Так же призером в номинации лучший лётчик-спасатель вертолётазанявший II место стал командир авиационного звена (командирвоздушного судна - инструктор) авиационного отряда (г. МинеральныеВоды, г. Махачкала)</w:t>
            </w:r>
            <w:br/>
            <w:br/>
            <w:r>
              <w:rPr/>
              <w:t xml:space="preserve">Денисов Н.Н.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2026-05-02T07:19:54+03:00</dcterms:created>
  <dcterms:modified xsi:type="dcterms:W3CDTF">2026-05-02T07:19:54+03:00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