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сочинца с Черкесского перевала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сочинца с Черкесского перевала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сентября2025 года в спасательный отряд МЧС России поступила информация, что50-летнему туристу стало плохо на высоте более 1800 метров. Посообщению сотрудника Кавказского заповедника, мужчина жаловался наболи в сердце, было подозрение на сердечный приступ.</w:t>
            </w:r>
            <w:br/>
            <w:br/>
            <w:r>
              <w:rPr/>
              <w:t xml:space="preserve">Для скорейшего оказания помощи и эвакуации, было принято решение отранспортировки вертолетом Ка-32 авиационного звена (на Ка-32,Ми-8, г. Адлер) ФГБУ «ЮЖНЫЙ АСЦ МЧС России». Экипаж со спасателямии медиком Южного регионального поисково-спасательного отряда МЧСРоссии вылетели в горную местность на эвакуацию туристка.</w:t>
            </w:r>
            <w:br/>
            <w:br/>
            <w:r>
              <w:rPr/>
              <w:t xml:space="preserve">Вертолетом эвакуировали пострадавшего из пастушьих балагановЧеркесского перевала на базу спасательного отряда в г. Сочи. Наборту медик оказала мужчине (жителю г. Сочи) доврачебнуюпомощь.</w:t>
            </w:r>
            <w:br/>
            <w:br/>
            <w:r>
              <w:rPr/>
              <w:t xml:space="preserve">Приземлившись, мужчину сразу же передали врачам скорой помощи.</w:t>
            </w:r>
            <w:br/>
            <w:br/>
            <w:r>
              <w:rPr/>
              <w:t xml:space="preserve">Горы являются местом повышенной опасности для жизни и здоровьялюдей! Рекомендуем быть предельно внимательными на туристическихмаршрутах.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2026-03-18T14:40:52+03:00</dcterms:created>
  <dcterms:modified xsi:type="dcterms:W3CDTF">2026-03-18T14:40:52+03:00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