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Ландшафтный пожар в Каменском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Ландшафтный пожар в Каменском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2025года в Красновском сельском поселении, рядом с хутором Филиппенкови хутором Харьковка, Каменского района Ростовской области произошелландшафтный пожар. Сообщение на пульт управления поступило в 14:01.Сначала огонь распространился на площади 10 га, но потом увеличилсядо 20 га. Угрозы населённым пунктам не было.</w:t>
            </w:r>
            <w:br/>
            <w:br/>
            <w:r>
              <w:rPr/>
              <w:t xml:space="preserve">Для оказания помощи наземным силам МЧС России было принято решениеподнять в воздух дежурный экипаж вертолёта Ми-8МТВ ФГБУ «ЮЖНЫЙ АСЦМЧС России». После команды, экипаж незамедлительно вылетел в районпожара с водосливным устройством ВСУ-5.</w:t>
            </w:r>
            <w:br/>
            <w:br/>
            <w:r>
              <w:rPr/>
              <w:t xml:space="preserve">В тушении задействовали группировку из более 70 специалистов исвыше 20 единиц техники, в том числе вертолёт Ми-8. Экипажсовершили 14 сбросов воды общим объёмом 28 тонн.</w:t>
            </w:r>
            <w:br/>
            <w:br/>
            <w:r>
              <w:rPr/>
              <w:t xml:space="preserve">Пожар был ликвидирован, площадь возгорания составила 25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2026-04-30T05:07:21+03:00</dcterms:created>
  <dcterms:modified xsi:type="dcterms:W3CDTF">2026-04-30T05:07:21+03:00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