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в Черекском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в Черекском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09:0018.07.2025г. оперативному дежурному Эльбрусского высокогорногопоисково-спасательного отряда поступило сообщение о том, что вверховьях ущелья Безенги на высоте 3800 метров группа туристовпопросила о помощи. Удалось выяснить, что мужчина из Воронежскойобласти 1985 г.р. получил траву ноги, проходя по маршруту 3-Акатегории сложности на гору Укю, в составе зарегистрированнойгруппы из 4 человек. Участники группы спустили пострадавшего навысоту 3750 метров, на открытое плато.</w:t>
            </w:r>
            <w:br/>
            <w:br/>
            <w:r>
              <w:rPr/>
              <w:t xml:space="preserve">На эвакуацию пострадавшего, в 11:30 вылетел дежурный экипажавиационного отряда (г. Минеральные Воды, г. Махачкала) ФГБУ «ЮЖНЫЙАСЦ МЧС России» с аэр. Минеральные Воды. В г. Нальчик экипажвертолета Ми-8МТВ-1 взял спасателей на борт воздушного судна и сними полетел в горы на предполагаемое место нахождениепострадавшего. Не всегда альпинисты дают верные координаты своегоместа нахождения, экипаж и спасатели на борту ведут визуальныйпоиск. Данная группа себя обозначила яркими цветами, помогалаэкипажу с указание направления ветра, что способствовала ихбыстрому нахождению в горах и эвакуации. 40-летнего мужчинуэвакуировали с ущелья в г. Нальчик, где его передали медикам. Егожизни ничего не угрожает. По состоянию на 13:30поисково-спасательные работы завершены.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2026-05-31T01:46:52+03:00</dcterms:created>
  <dcterms:modified xsi:type="dcterms:W3CDTF">2026-05-31T01:46:52+03:00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