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ДеньПобеды!</w:t>
            </w:r>
            <w:br/>
            <w:br/>
            <w:r>
              <w:rPr/>
              <w:t xml:space="preserve">Накануне 80-летия со Дня Победы в Великой Отечественной войнеличный состав ФГБУ «ЮЖНЫЙ АСЦ МЧС России» принял участие впраздничных мероприятиях организованный АдминистрациейРассветовского сельского поселения Аксайского района. 8 мая впоселке Красный Колос у памятника «Пушка» состоялся «Вечер памяти»,военнослужащие по окончанию митинга возложили цветы к памятнику,далее в СДК поселка прошёл театрализованный концерт «Память вечнобудет жить!»</w:t>
            </w:r>
            <w:br/>
            <w:br/>
            <w:r>
              <w:rPr/>
              <w:t xml:space="preserve">9 мая в честь 80-ой годовщины Победы советского народа в ВеликойОтечественной войне военнослужащие Авиационно-спасательного центраприняли участие в торжественном митинге, в поселке Рассветсельского поселения Аксайского района. Военнослужащие возложилицветы к памятникам «Неизвестному солдату» и «Вечному огню».</w:t>
            </w:r>
            <w:br/>
            <w:br/>
            <w:r>
              <w:rPr/>
              <w:t xml:space="preserve">9 мая - священный день для каждого из нас, объединяющий поколения инароды. В этот день мы поклоняемся подвигу, мужеству и величию духасоветского народа, который пройдя через суровые испытания, победилфашизм и склоняем головы перед светлой памятью всех, кто невернулся с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2026-03-05T01:31:54+03:00</dcterms:created>
  <dcterms:modified xsi:type="dcterms:W3CDTF">2026-03-05T01:31:54+03:00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