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фрирайдеров в горах Сочи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фрирайдеров в горах Сочи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Поискпропавших фрирайдеров в горах Сочи</w:t>
            </w:r>
            <w:br/>
            <w:br/>
            <w:r>
              <w:rPr/>
              <w:t xml:space="preserve">24 февраля 2025 года на южном склоне г. Аибги в балке Глубокаясошла снежная лавина. Произошло это за пределами оборудованныхтрасс курорта «Роза Хутор», на прилегающей к границам зоне катания.Двое сноубордистов связались с дежурным ЮРПСО МЧС России потелефону и сообщили, что находятся рядом с сошедшей лавиной,самостоятельно вернуться на территорию курорта не могут, а такжепредоставили свои координаты. Один из мужчин рассказал, что он былсвидетелем схода лавины и видел, как лыжника снесло снежной массой.После того, как поток остановился, он начал спускаться вдоль иискать пропавшего при помощи лавинного снаряжения, но поискрезультатов не дал.</w:t>
            </w:r>
            <w:br/>
            <w:br/>
            <w:r>
              <w:rPr/>
              <w:t xml:space="preserve">Несмотря на сложные погодные условия (снегопад и плохая видимость)и темное время суток, объединённая группа спасателей вышла напоиск. Два сотрудника Краснополянского подразделения МЧС России,трое из службы Кубань-Спас и еще двое из спасательной службы «РозаХутор» пешком направились к двум райдерам. Специалисты лавиннойслужбы и спасатели курорта подобрали наиболее безопасный маршрут.Пострадавшие находятся достаточно далеко от оборудованных трасскурорта, и подход к ним осложнен крутым рельефом и высокой лавиннойопасностью. Известно, что мужчины - жители Краснодарского края. Опропавшем лыжнике информации нет.</w:t>
            </w:r>
            <w:br/>
            <w:br/>
            <w:r>
              <w:rPr/>
              <w:t xml:space="preserve">«Мы к ним спускались около двух часов, а потом долго искалибезопасный подход, – рассказывает спасатель ЮРПСО МЧС России ПавелПонуровский – Вокруг много балок, ручьев, лавины сходят. Ониподготовленные ребята, в соответствующей одежде, с лавиннымснаряжением, фонарями. Сначала сами искали своего товарища припомощи лавинных датчиков, копали лавину. Потом рядом с ними сошлаеще одна, и парни начали подниматься на хребет, опасно былооставаться внизу. Состояние у них было удовлетворительное,замерзли, конечно, но шли сами».</w:t>
            </w:r>
            <w:br/>
            <w:br/>
            <w:r>
              <w:rPr/>
              <w:t xml:space="preserve">В течение нескольких дней ведение поиска пропавшего былоневозможно, так как в районе происшествия сохранялась высокаялавинная опасность. 28 февраля экипажем вертолетом Ми-8МТВ-1авиационного звена (на Ка-32, Ми-8, г. Адлер) ФГБУ «ЮЖНЫЙ АСЦ МЧСРоссии» к месту поиска вылетели на хребет Аибга была доставленабольшая группа спасателей ЮРПСО МЧС России.</w:t>
            </w:r>
            <w:br/>
            <w:br/>
            <w:r>
              <w:rPr/>
              <w:t xml:space="preserve">Спасатели выставили двух наблюдателей за лавиной, остальная группаиз 8 человек высадилась ниже по склону и начала поиск сиспользованием лавинного снаряжения. На месте проведения работ ещевчера сходили небольшие лавины, в связи с чем рельеф местностипостоянно меняется.</w:t>
            </w:r>
            <w:br/>
            <w:br/>
            <w:r>
              <w:rPr/>
              <w:t xml:space="preserve">Обнаружить погибшего удалось при помощи прибора лавинного поискаRECCO. Мужчина находился практически у нижнего края лавины, наглубине около 2.5 метров.</w:t>
            </w:r>
            <w:br/>
            <w:br/>
            <w:r>
              <w:rPr/>
              <w:t xml:space="preserve">После обнаружения тела погибшего, экипаж ВС вылетел к спасателям ис помощью бортовой лебедки СЛГ - 300 тело подняли в борт вертолётаи эвакуировали в г. Сочи. Позже экипаж забрал поисковую группу ивернула их на базу.</w:t>
            </w:r>
            <w:br/>
            <w:br/>
            <w:r>
              <w:rPr/>
              <w:t xml:space="preserve">По итогам работы ВС: экипаж выполнил 4 полета, общий налёт составил2 часа 12 минут, перевёз 20 спасателей и один груз 200, выполнил 6спусков и подъёмов с использованием СУ-Р.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2025-05-09T23:23:41+03:00</dcterms:created>
  <dcterms:modified xsi:type="dcterms:W3CDTF">2025-05-09T23:23:41+03:00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