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Крым Ёлка желаний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Крым Ёлка желаний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Мечтысбываются!</w:t>
            </w:r>
            <w:br/>
            <w:br/>
            <w:r>
              <w:rPr/>
              <w:t xml:space="preserve">Воспитанник Лозовской школы-интерната стал участником проекта РИАНовости Крым "Ёлка желаний", он мечтал увидеть близко вертолёт,побывать внутри воздушного судна, а также почувствовать себя егопилотом. И такая возможность состоялась, начальник Главногоуправления МЧС России по Республике Крым Аркадий Ожигин исполнилмечту 8-летнего мальчика. Женя прибыл в авиационное звено ФГБУ«ЮЖНЫЙ АСЦ МЧС России», которое находится в г. Симферополь. Женювстретил, командир авиационного звена (командир воздушногосудна-инструктор) Виталий Литвинов. В его сопровождении Женяпобывал на вертолёте Ми-8МТВ-1, который в этом году не разучаствовал в тушении крупных лесных и техногенных пожаров натерритории Крыма. Побывал в кабине вертолета, подержался за органыуправления, пообщался с пилотом по гарнитуре, попробовал каквключаются тумблера. На память о сегодняшнем дне, Виталий Литвиновподарил мальчику игрушечную копию вертолёта МЧС России, юбилейнуюкружку авиационного звена г. Симферополь (которому недавноисполнилось 10 лет), а также сладкий подарок и книгу об авиации.Теперь у него есть ещё одна большая мечта - стать настоящимпилотом!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2026-06-26T23:15:31+03:00</dcterms:created>
  <dcterms:modified xsi:type="dcterms:W3CDTF">2026-06-26T23:15:31+03:00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