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XVI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XVI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ПобедителиXVI Всероссийского фестиваля «Созвездие мужества»</w:t>
            </w:r>
            <w:br/>
            <w:br/>
            <w:r>
              <w:rPr/>
              <w:t xml:space="preserve">МЧС России подвели итоги фестиваля «Созвездие Мужества», в рамкахкоторого определяются лучшие специалисты по профессиям вспасательном ведомстве. В рамках номинации «лучшийавиационно-спасательный центр в МЧС России» ФГБУ «Южный АСЦ МЧСРоссии» стал призером и занял III место.</w:t>
            </w:r>
            <w:br/>
            <w:br/>
            <w:r>
              <w:rPr/>
              <w:t xml:space="preserve">При реагировании на ЧС в 2024 году пилотами ФГБУ «Южный АСЦ МЧСРоссии» выполнено 232 полёта с общим налётом более 217 часов(перевезено 158 человек, эвакуировано 27 человек, выполнено 594слива ОГЖ (1878 тонн).</w:t>
            </w:r>
            <w:br/>
            <w:br/>
            <w:r>
              <w:rPr/>
              <w:t xml:space="preserve">Также на XVI Всероссийском фестивале «Созвездие мужества» в рамкахноминации «Лучший летчик-спасатель самолета» призёром занявшим IIместо стал - командир воздушного судна (на Бе-200ЧС г.Ростов-на-Дону) ЛУКЯНЦЕВ АНДРЕЙ НИКОЛАЕВИЧ. С августа 2024 года поноябрь 2024 года во исполнении указа президента РоссийскойФедерации выполнял полеты по тушению пожаров на территорииАлжирской Народной Демократической Республики. За 2024 год выполнилпо задачам МЧС России 22 полета с общим налетом 36 часов, врезультате этих полетов было выполнено 28 сливов ОГЖ (300тонн).</w:t>
            </w:r>
            <w:br/>
            <w:br/>
            <w:r>
              <w:rPr/>
              <w:t xml:space="preserve">В рамках номинации «Лучший летчик-спасатель вертолёта» призёромзанявшим III место стал - командир авиационного звена (командирвоздушного судна-инструктор) (на Ми-8, г. Симферополь) ЛИТВИНОВВИТАЛИЙ АЛЕКСАНДРОВИЧ. Неоднократно участвовал в ликвидациипоследствий чрезвычайных ситуаций, тушении лесных и техногенныхпожаров, доставке спасателей и оперативных групп в зоны бедствия.Наиболее сложная работа в уходящем году для экипажа подруководством Виталия Литвинова пришлась на жаркий летний период. Сиюля по сентябрь его вертолет Ми-8МТВ-1 принимал участие в тушениикрупномасштабных пожаров на Крымском полуострове. Полеты требоваливысокого мастерства пилотирования, так как приходилось работать вгорной местности, в тяжелых климатических условиях. Благодаряслаженным действиям экипажа удалось защитить от огня несколько сел,а также территории национальных заповедников. За 2024 год быловыполнено по задачам МЧС России 86 полетов с общим налетом 28часов. В результате этих полетов было перевезено 2 служебныхпассажира, выполнено 112 сливов ОГЖ (336 тонн).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2026-04-16T07:34:49+03:00</dcterms:created>
  <dcterms:modified xsi:type="dcterms:W3CDTF">2026-04-16T07:34:49+03:00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