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на склонен горы Кума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25.02.202514:02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на склонен горы Кума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Теплый январьв Краснодарском крае</w:t>
            </w:r>
            <w:br/>
            <w:br/>
            <w:r>
              <w:rPr/>
              <w:t xml:space="preserve">31 января 2025 года в 07.20 поступила информация о загорание леснойподстилки, в МО г. Сочи, Верхне-Сочинское участковое лесничество,произошло загорание лесной подстилки на площади 2 га. Расстояние доближайшего населенного пункта (СНТ Каштан) 3 км. Угрозы населенномупункту нет. В тушении задействованы 25 человек и шесть едиництехники.</w:t>
            </w:r>
            <w:br/>
            <w:br/>
            <w:r>
              <w:rPr/>
              <w:t xml:space="preserve">Сухие листья и трава тлеют на полосе, протяженность которой чутьбольше километра. Это происходит в труднодоступной горно-леснойместности. Для оказания помощи в тушении, оперативным штабом МЧСРоссии было принято привлечь авиацию.</w:t>
            </w:r>
            <w:br/>
            <w:br/>
            <w:r>
              <w:rPr/>
              <w:t xml:space="preserve">К выполнению задачи приступил дежурный экипаж вертолета Ка-32авиационного звена (на Ка-32, Ми-8, г. Адлер) ФГБУ «ЮЖНЫЙ АСЦ МЧСРоссии». Экипаж выполнил 22 сброса воды, общим объёмом 66 тонн.</w:t>
            </w:r>
            <w:br/>
            <w:br/>
            <w:r>
              <w:rPr/>
              <w:t xml:space="preserve">В 15:30 горение на склоне горы Кума локализовали на площади 11га.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2026-03-14T12:19:30+03:00</dcterms:created>
  <dcterms:modified xsi:type="dcterms:W3CDTF">2026-03-14T12:19:30+03:00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