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пропавшего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пропавшего рыбака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протяжениидвух дней спасатели осуществляли поиск пропавшего в Черном морерыбака. Происшествие случилось днем 1 декабря 2024 года в акваторииЧерного моря на удалении около 2 километров от берега в Лазаревскомрайоне г. Сочи. Во время рыбалки резиновая лодка перевернулась:один из мужчин пытался доплыть до уносимого течением плавсредства,но безуспешно. Обернувшись назад, не смог найти своего товарища, ина протяжении нескольких часов плыл к берегу. Течением его уносилоправее места происшествия. Выплыл он напротив Лазаревскогоподразделения Южного РПСО МЧС России.</w:t>
            </w:r>
            <w:br/>
            <w:br/>
            <w:r>
              <w:rPr/>
              <w:t xml:space="preserve">Сотрудники МЧС России на протяжении 6 часов двумя плавсредствамиобследовали акваторию моря от Свирского пляжа до санатория«Чемитоквадже». В это же время спасатели АСС «Кубань-СПАС» велипоиск вдоль береговой полосы.</w:t>
            </w:r>
            <w:br/>
            <w:br/>
            <w:r>
              <w:rPr/>
              <w:t xml:space="preserve">Утром 2 декабря работы были продолжены. К поиску привлекли дежурныйэкипаж вертолета Ка-32 ФГБУ «Южный АСЦ МЧС России». Поискпроизводился от п. Зубова Щель (Лазаревский район) до г. Туапсе.Четырьмя галсами обследована пляжная полоса и акватория моря наудалении от 5 до 10 километров от берега.</w:t>
            </w:r>
            <w:br/>
            <w:br/>
            <w:r>
              <w:rPr/>
              <w:t xml:space="preserve">На настоящий момент спасатели Лазаревского подразделения ЮРПСОпродолжают поиск на катере МЧС России. Также к работам привлеченысотрудники краевой аварийно-спасательной службы. Пока поискрезультатов не принес.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2026-06-25T15:11:27+03:00</dcterms:created>
  <dcterms:modified xsi:type="dcterms:W3CDTF">2026-06-25T15:11:27+03:00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