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Крушение танкеров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24.12.202411:12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Крушение танкеров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декабря2024 года в 08:57 мск у мыса Такиль, в южной части Керченскогопролива, потерпел бедствие танкер «Волгонефть-212». Сигнал об этомпоступил в МЧС России по Республике Крым и Севастополю. Из-затрехметровых волн и шквалистого ветра у судна с нефтепродуктами наборту оторвало кормовую часть, сообщил РосМорРечФлот. Попредварительным данным, в корпусе судна «Волгонефть-212»образовалась пробоина и корабль сел на мель.</w:t>
            </w:r>
            <w:br/>
            <w:br/>
            <w:r>
              <w:rPr/>
              <w:t xml:space="preserve">Дежурные экипажи ФГБУ «Южный АСЦ МЧС России» были приведены вготовность с целью проведения авиационно-спасательных работ вакватории Керченского пролива Черного моря. И по команде вылетелина помощь терпящим бедствие. Экипаж Авиационного звена (на Ми-8, г.Симферополь) со спасателями «Крым-Спас» первыми вылетели на местопроисшествия. Обнаружив пострадавших в воде, экипаж зависал надними, с помощью лебедки СЛГ-300 спасатель спускался в воду, цеплялк себе матроса и поднимали на борт вертолета.</w:t>
            </w:r>
            <w:br/>
            <w:br/>
            <w:r>
              <w:rPr/>
              <w:t xml:space="preserve">Помощь терпящим бедствие оказывалась не только с воздуха, но и наводе. Так из керченской бухты Камыш-Бурун вышел спасательный буксир«Меркурий» Морского спасательного координационного центра. Также напомощь вылетел экипаж авиационного звена (на Ка-32, Ми-8, г.Геленджик) со спасателями Южного РПСО МЧС России на борту.Эвакуация осложнялась погодными условиями, шторм и ветер неутихали.</w:t>
            </w:r>
            <w:br/>
            <w:br/>
            <w:r>
              <w:rPr/>
              <w:t xml:space="preserve">В 10:20 мск в этом же районе случилась вторая катастрофа на другомсудне — «Волгонефть-239». Танкер дрейфовал к берегу в район мысаПанагия и сел на грунт в 80 метрах от берега. В результате крушениятанкеров «Волгонефть-239» и «Волгонефть-212» в море вылились тоннымазута</w:t>
            </w:r>
            <w:br/>
            <w:br/>
            <w:r>
              <w:rPr/>
              <w:t xml:space="preserve">На борту танкера «Волгонефть-212» находились 13 членов экипажа. Ксожалению, спасти удалось не всех. Один матрос погиб отпереохлаждения. Остальные члены экипажа были отправлены в городскуюбольницу Анапы. Двое из них находятся в тяжелом состоянии,остальные девять — в состоянии средней тяжести. Со второго танкера«Волгонефть-239» эвакуировали всех 14 членов экипажа.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2026-06-27T07:18:56+03:00</dcterms:created>
  <dcterms:modified xsi:type="dcterms:W3CDTF">2026-06-27T07:18:56+03:00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