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Эвакуация сочинцев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24.12.202411:12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Эвакуация сочинцев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декабря2024 года потребовалась помощь пилотов ФГБУ «Южный АСЦ МЧС России».Трое волонтеров Кавказского заповедника, оказались в снежном пленув пастушьих балаганах Черкесского перевала. На протяжениинескольких дней на высоте 1800 метров над у.м. шел сильный снег сметелью, была высокая лавиноопасность, выбраться оттуда пешком непредставлялось возможным.</w:t>
            </w:r>
            <w:br/>
            <w:br/>
            <w:r>
              <w:rPr/>
              <w:t xml:space="preserve">Дежурный экипаж вертолета Ка-32 авиационного звена (на Ка-32, Ми-8,г. Адлер) совместно со спасателями Южного РПСО МЧС России вылетел врайон Фишт-Оштеновского массива. Подсев в районе пастушьихбалаганов, троих мужчин сопроводили на борт воздушного судна иэвакуировали на базу ЮРПСО МЧС России в г. Сочи.</w:t>
            </w:r>
            <w:br/>
            <w:br/>
            <w:r>
              <w:rPr/>
              <w:t xml:space="preserve">Известно, что все трое спасенных - сочинцы, старшему из них – 71год.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2025-07-16T05:22:24+03:00</dcterms:created>
  <dcterms:modified xsi:type="dcterms:W3CDTF">2025-07-16T05:22:24+03:00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