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Эвакуация альпиниста из Белоруссии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11.09.202415:09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Эвакуация альпиниста из Белоруссии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августа2024 года поступила информация о том, что в Черекском районе нагоре Джангикош (Кабардино-Балкарская Республика) на высоте 3200тысячи метров участнику туристической группы стало плохо. У34-летнего мужчины медики диагностировали отек легких.Зарегистрированная группа из семи человек проходила помаршруту.</w:t>
            </w:r>
            <w:br/>
            <w:br/>
            <w:r>
              <w:rPr/>
              <w:t xml:space="preserve">Для срочной эвакуации пострадавшего был привлечен экипажАвиационного отряда (г. Минеральные Воды, г. Махачкала) ФГБУ «ЮЖНЫЙАСЦ МЧС России». Экипаж вертолета Ми-8МТВ-1 со спасателями ФГКУ«Северо-Кавказский РПСО МЧС России» вылетел из аэропорта г.Минеральные Воды на поиск и дальнейшую эвакуацию больного.</w:t>
            </w:r>
            <w:br/>
            <w:br/>
            <w:r>
              <w:rPr/>
              <w:t xml:space="preserve">Туристическая группа была найдена, экипаж произвел посадку наограниченную площадку самостоятельным подбором с воздуха, спасателидоставили больного на воздушное судно. Далее экипаж произвелэвакуацию в г. Нальчик, где передали мужчину медикам.</w:t>
            </w:r>
            <w:br/>
            <w:br/>
            <w:r>
              <w:rPr/>
              <w:t xml:space="preserve">МЧС России напоминает! Горы являются местом повышенной опасностидля жизни и здоровья людей! Рекомендуем быть предельновнимательными на туристических маршрутах.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2026-08-26T08:24:35+03:00</dcterms:created>
  <dcterms:modified xsi:type="dcterms:W3CDTF">2026-08-26T08:24:35+03:00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