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вертолетом парапланериста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вертолетом парапланериста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11.30 мск 4августа 2024 года поступила информация о том, что в верховьяхЧегемского ущелья парапланерист травмировался во время жесткойпосадки в Чегемском ущелье Кабардино-Балкарии. На местонезамедлительно выдвинулись спасатели ФГКУ «Северо-Кавказский РПСОМЧС России».</w:t>
            </w:r>
            <w:br/>
            <w:br/>
            <w:r>
              <w:rPr/>
              <w:t xml:space="preserve"> 36-летнего пострадавший парапланерист из Краснодара с травмойноги находился со обрывистом склоне горы (высота 2900 метров надуровнем моря). По предварительным данным у пострадавшего переломбедра и закрытая черепно-мозговая травма. Было принято решение опривлечение дежурных сил Авиационного отряда (г. Минеральные Воды,г. Махачкала) ФГБУ «ЮЖНЫЙ АСЦ МЧС России».</w:t>
            </w:r>
            <w:br/>
            <w:br/>
            <w:r>
              <w:rPr/>
              <w:t xml:space="preserve">Экипаж вертолета Ми-8МТВ-1 со спасателями на борту вылетел взаданную точку, спасатели спустились к пострадавшему с помощьюлебедки СЛГ-300, оказали первую помощь и подняли лебедкой на бортвоздушного судна. Вертолетом транспортировали в г. Нальчик, гдепередали сотрудникам Центра медицины катастроф.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2025-02-05T18:48:05+03:00</dcterms:created>
  <dcterms:modified xsi:type="dcterms:W3CDTF">2025-02-05T18:48:05+03:00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