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вертолетом с горы Казбек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вертолетом с горы Казбек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горахСеверной Осетии группа из 10 туристов совершала восхождение на горуКазбек, уже на спуске 35-летний мужчина получил травму ноги.</w:t>
            </w:r>
            <w:br/>
            <w:br/>
            <w:r>
              <w:rPr/>
              <w:t xml:space="preserve">17 августа 2024 года экипаж вертолета Ми-8МТВ-1авиационного отряда(г. Минеральные Воды, г. Махачкала) ФГБУ «ЮЖНЫЙ АСЦ МЧС России» соспасателями на борту вылетел на поиск и эвакуацию пострадавшего.Также на помощь мужчине в это время шло пешее отделение спасателейиз шести человек.</w:t>
            </w:r>
            <w:br/>
            <w:br/>
            <w:r>
              <w:rPr/>
              <w:t xml:space="preserve">На высоте 3700 метров над уровнем моря один из спасателей с помощьюлебедки СЛГ-300 спустился с вертолета, подцепил к себепострадавшего и поднял на борт воздушного судна. Далеепострадавшего вертолетом транспортировали в г. Гизель, где передаливрачам «Медицины катастроф».</w:t>
            </w:r>
            <w:br/>
            <w:br/>
            <w:r>
              <w:rPr/>
              <w:t xml:space="preserve">Остальные туристы продолжили спуск самостоятельно. Стоит отметить,что группа, совершавшая восхождение на гору Казбек, не былазарегистрирован 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2026-04-05T11:21:18+03:00</dcterms:created>
  <dcterms:modified xsi:type="dcterms:W3CDTF">2026-04-05T11:21:18+03:00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