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Эвакуация на вертолете с горы Тхач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Эвакуация на вертолете с горы Тхач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июля 2024года спасателям ЮРПСО МЧС России поступила информация, что во времяспуска с горы Тхач (Республика Адыгея) мужчина сломал ногу и емутребуется срочная эвакуация. По счастливой случайности рядом спострадавшим туристом оказались два спасателя Адыгейского отряда –сотрудники МЧС России в отпуске отправились в поход в тот же район.Они оказали туристу помощь и находились рядом до прибытиявертолета.</w:t>
            </w:r>
            <w:br/>
            <w:br/>
            <w:r>
              <w:rPr/>
              <w:t xml:space="preserve">  В 15.30мск вертолет Ка-32 авиационного звена (на Ка-32,Ми-8, г. Адлер) ФГБУ «ЮЖНЫЙ АСЦ МЧС России» прибыл в горнуюместность. В течение нескольких минут спасатели уложилипострадавшего в носилки и подняли на борт воздушного судна, все этовремя пилот держал вертолет в воздухе в метре над землей, так какдля приземления не было места. 66-летнего туриста и егосовершеннолетнего внука эвакуировали в г. Сочи, мужчину передаливрачам скорой помощи. По предварительному диагнозу, он получилперелом голени.</w:t>
            </w:r>
            <w:br/>
            <w:br/>
            <w:r>
              <w:rPr/>
              <w:t xml:space="preserve"> Как рассказали сами туристы, они впервые отправились в поход.В группе были еще четверо, но они ушли вниз по тропе, когдаубедились, что вызов принят спасательной службой. Травмированномумужчине и его внуку повезло, потому что погодные условия позволилизабрать их вертолетом. При низкой облачности пришлось бы ждатьпешие группы спасателей, и транспортировка могла затянуться болеечем на сутки. Оба туриста – жители Краснодарского края.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2025-05-29T01:41:47+03:00</dcterms:created>
  <dcterms:modified xsi:type="dcterms:W3CDTF">2025-05-29T01:41:47+03:00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