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Рафаиля Шакуровича Закирова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Рафаиля Шакуровича Закирова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 2020года в Москве после тяжёлой продолжительной болезни на 72 годужизни авиация МЧС России потеряла своего основателя.</w:t>
            </w:r>
            <w:br/>
            <w:br/>
            <w:r>
              <w:rPr/>
              <w:t xml:space="preserve">Р. Ш. Закиров родился 20 мая 1949 года в городе Казань. В 1972 годуокончил Сызранское высшее военное авиационное училище, после чегоостался служить в Военно-Воздушных Силах. В 1982 году окончилВоенно-воздушную академию имени Ю.А. Гагарина и назначензаместителем командира 162-го отдельного вертолётного полка ВВС вТуркестанском военном округе. С 1983 года был заместителемкомандира 225-го отдельного вертолётного полка ВВС в Группесоветских войск в Германии, а затем был командиром этого жеполка.</w:t>
            </w:r>
            <w:br/>
            <w:br/>
            <w:r>
              <w:rPr/>
              <w:t xml:space="preserve">С 1988 года – командир отдельного исследовательского полка,заместитель начальника Центра боевого применения и переучиваниялётного состава. В 1989 году назначен старшим лётчиком группыбоевой подготовки Аппарата управления боевой подготовки ВВС. С 1990года Р.Ш. Закиров был начальником группы боевой подготовки,начальником отдела, заместителем начальника боевой подготовкиУправления начальника авиации Сухопутных войск, а с 1992 года –заместителем начальника боевой подготовки Управления командующегоавиации Сухопутных войск. В 1994-1995 годах в качестве заместителякомандующего участвовал в миротворческой операции вТаджикистане.</w:t>
            </w:r>
            <w:br/>
            <w:br/>
            <w:r>
              <w:rPr/>
              <w:t xml:space="preserve">В июле 1995 года назначен начальником Управления авиации МЧСРоссии. Возглавлял авиацию МЧС России вплоть до февраля 2011 года.С 2014 года был ведущим аналитиком группы советников начальникаГенштаба Вооружённых Сил РФ.</w:t>
            </w:r>
            <w:br/>
            <w:br/>
            <w:r>
              <w:rPr/>
              <w:t xml:space="preserve">В августе 2010 года Рафаиль Закиров был вторым пилотом на амфибииБе-200ЧС во время тушения лесных пожаров, а первым - ВладимирПутин. Именно Рафаиль Шакурович провел ему короткий инструктаж.</w:t>
            </w:r>
            <w:br/>
            <w:br/>
            <w:r>
              <w:rPr/>
              <w:t xml:space="preserve">Не забывал Р.Ф. Закиров и свою малую родину, со дня основания былактивным членом Клуба офицеров, созданного при ПолпредствеТатарстана. Старался не пропускать ни одну встречу, был частымгостем в Полпредстве.</w:t>
            </w:r>
            <w:br/>
            <w:br/>
            <w:r>
              <w:rPr/>
              <w:t xml:space="preserve">Награждён орденами «За заслуги перед Отечеством» IV степени,Мужества, «За военные заслуги», Красной Звезды, ведомственнымимедалями.</w:t>
            </w:r>
            <w:br/>
            <w:br/>
            <w:r>
              <w:rPr/>
              <w:t xml:space="preserve">Похоронен на Федеральном военном мемориале «Пантеон защитниковОтечества» в городском округе Мытищи.</w:t>
            </w:r>
            <w:br/>
            <w:br/>
            <w:r>
              <w:rPr/>
              <w:t xml:space="preserve">18 июля 2024 года летный состав авиационного отряда ФГБУ «ЮЖНЫЙ АСЦМЧС России» возложил цветы к монументу авиаторам МЧС России в г.Минеральные Воды, который увековечивает память заслуженноговоенного летчика Российской Федерации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2025-01-15T15:49:54+03:00</dcterms:created>
  <dcterms:modified xsi:type="dcterms:W3CDTF">2025-01-15T15:49:54+03:00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