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Tенировка со спасателями ФГКУ «Северо-Кавказский РПСО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Tенировка со спасателями ФГКУ «Северо-Кавказский РПСО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МЧС России на 2024 год, 3 июля 2024года летный состав Авиационного отряда (г. Минеральные Воды, г.Махачкала) ФГБУ «ЮЖНЫЙ АСЦ МЧС России» провел практические занятиясо спасателями ФГКУ «Северо-Кавказский РПСО МЧС России» побеспарашютному десантированию с воздушного судна.</w:t>
            </w:r>
            <w:br/>
            <w:br/>
            <w:r>
              <w:rPr/>
              <w:t xml:space="preserve">Спасатели провели практическую тренировку по отработке спусков сборта вертолета Ми-8МТВ-1 с использованием СУ-Р, а также отработалиспуски и подъёмы на борт вертолёта пострадавшего с применениелебедки СЛГ-300. Спуски осуществлялись с борта зависшего вертолетас разных высот от 10 до 30 метров.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15 десантирования беспарашютным способом с применением СУ-Р.</w:t>
            </w:r>
            <w:br/>
            <w:br/>
            <w:r>
              <w:rPr/>
              <w:t xml:space="preserve">30 спуска и подъема спасателя с применением лебедки СЛГ-300.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2026-03-31T13:07:40+03:00</dcterms:created>
  <dcterms:modified xsi:type="dcterms:W3CDTF">2026-03-31T13:07:40+03:00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