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Троих туристов эвакуировали со склона горы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Троих туристов эвакуировали со склона горы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2024года зарегистрированная туристическая группа выдвинулась в поход вРеспублике Адыгея. Трое туристов из г. Ульяновск вышли из селаНовопрохладного (Республика Адыгея), заявленная при регистрациимаршрут проходил через поляну Тайвань – г. Ачешбок – г. Абсетную –г. Малый Тхач – г. Большой Тхач – перевал Тхачский – Княжескуюполяну – с. Новопрохладное.</w:t>
            </w:r>
            <w:br/>
            <w:br/>
            <w:r>
              <w:rPr/>
              <w:t xml:space="preserve">Во время похода одной из участниц группы стало плохо - в результатепереохлаждения у девушки поднялась высокая температура, быласильная слабость. Продолжить путь самостоятельно с горы Малый Тхачтуристы уже не могли и обратились за помощью к спасателям, с цельюэвакуации 29-летней девушки в лечебное учреждение.</w:t>
            </w:r>
            <w:br/>
            <w:br/>
            <w:r>
              <w:rPr/>
              <w:t xml:space="preserve">Для быстрой эвакуации и скорейшего оказания помощи пострадавшей,было принято решение о транспортировки девушки вертолетом Ка-32авиационного звена (на Ка-32, Ми-8, г. Адлер) ФГБУ «ЮЖНЫЙ АСЦ МЧСРоссии». Экипаж со спасателями и медиком Южного региональногопоисково-спасательного отряда МЧС России вылетели на местодислокации группы (группа находилась на высоте более 2000 метровнад уровнем моря), произвели эвакуацию туристов с восточного склонагоры Малый Тхач. На борту воздушного судна оказали первую помощь, ауже по прилету в Сочи, на базу ЮРПСО МЧС России, пострадавшуюпередали врачам скорой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2025-05-13T18:24:49+03:00</dcterms:created>
  <dcterms:modified xsi:type="dcterms:W3CDTF">2025-05-13T18:24:49+03:00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