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со спасателями ФГКУ «Северо-Кавказский 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со спасателями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23 апреляАвиационный отряд (г. Минеральные Воды, г. Махачкала) ФГБУ «ЮЖНЫЙАСЦ МЧС России» провели совместную тренировку со спасателямиСеверо-Осетинского поисково-спасательного отрядов МЧС России поотработке навыков беспарашютного десантирования с борта вертолетовМи-8.</w:t>
            </w:r>
            <w:br/>
            <w:br/>
            <w:r>
              <w:rPr/>
              <w:t xml:space="preserve">Спасатели отработали с экипажем воздушного судна взаимодействие наземле (теоретическую часть), далее спасатели провели практическуютренировку по отработке спусков с воздушного судна с разных высотна ровной поверхности. Для практических занятий экипаж вертолетаМи-8МТВ вылетел с аэропорта Минеральные Воды на площадку Гизель(Республика Северная Осетия). После проведения тренировки экипажвернулся на постоянное место базирования и продолжил нестидежурство по реагированию на ЧС в Северо-Кавказском федеральномокруге.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9 полетов, общий налет составил 2 часа 42 минуты, перевезено 57спасателей, отработано 38 десантирований без парашютным способом сприменением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2025-05-09T10:42:03+03:00</dcterms:created>
  <dcterms:modified xsi:type="dcterms:W3CDTF">2025-05-09T10:42:03+03:00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