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со спасателями филиала ФГКУ «Северо-КавказскийРПСО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со спасателями филиала ФГКУ «Северо-Кавказский РПСО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основных мероприятий МЧС России на 2024 год, 15 апреляАвиационный отряд (г. Минеральные Воды, г. Махачкала) ФГБУ «ЮЖНЫЙАСЦ МЧС России» провели совместную тренировку со спасателямиЭльбрусского высокогорного поисково-спасательного отряда МЧС Россиипо отработке навыков беспарашютного десантирования с бортавертолетов Ми-8.</w:t>
            </w:r>
            <w:br/>
            <w:br/>
            <w:r>
              <w:rPr/>
              <w:t xml:space="preserve">Первым этапом экипаж и спасатели отработали взаимодействие наземле, вторым этапом спасатели провели тренировку по отработкеспусков с воздушного судна с небольшой высоты на ровнойповерхности, для практических занятий экипаж вертолета Ми-8 вылетелв ущелье Безенги Кабардино-Балканской Республики. В сложных горныхусловия, максимально приближенных к реальным условиям работыспасателей при осуществлении поиска и спасения пострадавших,отработали действия по десантированию беспарашютным способом.</w:t>
            </w:r>
            <w:br/>
            <w:br/>
            <w:r>
              <w:rPr/>
              <w:t xml:space="preserve">В ходе отработки авиационно-спасательные технологии, выполнено:</w:t>
            </w:r>
            <w:br/>
            <w:br/>
            <w:r>
              <w:rPr/>
              <w:t xml:space="preserve">6 полетов, общий налет составил 2 часа 46 минут, перевезено 20спасателей, отработано 15 десантирований без парашютным способом сприменением СУ-Р.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2026-03-26T20:41:04+03:00</dcterms:created>
  <dcterms:modified xsi:type="dcterms:W3CDTF">2026-03-26T20:41:04+03:00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