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с25 по 27 марта экипажи авиационного звена (на Ка-32, Ми-8, г.Адлер) ФГБУ «ЮЖНЫЙ АСЦ МЧС России» провели совместные тренировки соспасателями Южного РПСО по отработке навыков беспарашютногодесантирования с борта вертолета Ка-32 как на водную поверхность,так и на суше.</w:t>
            </w:r>
            <w:br/>
            <w:br/>
            <w:r>
              <w:rPr/>
              <w:t xml:space="preserve">На базах Южного регионального поисково-спасательного отрядаспасатели отрабатывали навыки спуска по веревке с борта вертолетаКа-32 с применением спускового устройства с высоты 10 метров, атакже подъем условно пострадавшего с применением бортовой лебёдки вгорной местности и с водной поверхности. Отработали взаимодействиепри выполнение поисково-спасательных работ в связке экипажейвоздушных судов со спасателями на борту и с подразделениями ГИМСМЧС России.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15 десантирований без парашютным способом с применением СУ-Р.</w:t>
            </w:r>
            <w:br/>
            <w:br/>
            <w:r>
              <w:rPr/>
              <w:t xml:space="preserve">7 спусков и подъемов (спасателя и эвакуация пострадавшего) сприменением лебедки СЛГ-300, как в акватории моря, так и в горнойместности.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2024-10-29T23:23:10+03:00</dcterms:created>
  <dcterms:modified xsi:type="dcterms:W3CDTF">2024-10-29T23:23:10+03:00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