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Неожиданное знакомство с работой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Неожиданное знакомство с работой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2024года на базе Южного регионального поисково-спасательного отрядапроходили уроки безопасности для учеников МОБУ СОШ №82 г. Сочи.</w:t>
            </w:r>
            <w:br/>
            <w:br/>
            <w:r>
              <w:rPr/>
              <w:t xml:space="preserve">Во время урока безопасности ученики увидели, как на базу ЮжногоРПСО приземляется вертолет Ми-8МТВ-1 Южногоавиационно-спасательного центра. Воспитанники школы не смоглипройти мимо воздушных судов и с удовольствие выслушали истории осовместной работе спасателей и пилотов. Детям рассказали оприменении спасательного оборудования, краткие техническиехарактеристики вертолетов. Ребята с радостью забирались в кабинувертолета, пробовали себя на месте пилотов.</w:t>
            </w:r>
            <w:br/>
            <w:br/>
            <w:r>
              <w:rPr/>
              <w:t xml:space="preserve">Спасатели ЮРПСО МЧС России продемонстрировали специальноеобмундирование, применяемое при поиске и спасении пострадавших, накаких машинах сотрудники выезжают спасать людей и какимиинструментами работают, а также познакомили со служебной собакой покличке Ноя.</w:t>
            </w:r>
            <w:br/>
            <w:br/>
            <w:r>
              <w:rPr/>
              <w:t xml:space="preserve">Рассказали о правилах поведения в лесу, на воде и при возникновениипожара. В конце встречи напомнили о едином номер экстренных служб –112!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2024-10-29T23:23:10+03:00</dcterms:created>
  <dcterms:modified xsi:type="dcterms:W3CDTF">2024-10-29T23:23:10+03:00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