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Повседневная работа в горах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Повседневная работа в горах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Путешествоватьпешком в окрестностях Сочи и Красной Поляны можно круглый год. Имногие отдыхающие выбирают активный отдых, а не только загорать напляже. Здесь поднимаются в горы и на альпийские луга, гуляют поущельям, каньонам и любуются водопадами. Ещё здесь фантастическиевиды, уникальная природа и комфортный климат.</w:t>
            </w:r>
            <w:br/>
            <w:br/>
            <w:r>
              <w:rPr/>
              <w:t xml:space="preserve"> В июле и августе в горах устанавливается хорошая погода,способствующая восхождению на вершины гор Кавказского хребта. Ногоры — это не только красота, а также комплекс угроз (огромныепространства, высота, склоны, ущелья, закрытые ледники,переменчивая погода), все это может привести к печальнымрезультатам. Получают травмы как новички, так и опытные альпинисты,случаются и печальные последствия. Основные причины, приводящие ктрагедиям: низкая физическая готовность к восхождению, отсутствиеопыта, отсутствие необходимого снаряжения и одежды, пренебрежениетехникой безопасности.</w:t>
            </w:r>
            <w:br/>
            <w:br/>
            <w:r>
              <w:rPr/>
              <w:t xml:space="preserve">Это период сопровождается большим количеством вылетов дляпроведения спасательных операций.</w:t>
            </w:r>
            <w:br/>
            <w:br/>
            <w:r>
              <w:rPr/>
              <w:t xml:space="preserve">Так 14 июля в район горного массива из г. Сочи вылетел вертолетКа-32 авиационного звена (на Ка-32, Ми-8, г. Адлер) ФГБУ «Южный АСЦМЧС России» со спасателями на борту на поиск пропавшей 11-летнейдевочку (в районе Фишт-Оштеновского массива). По предварительнойинформации, девочка в компании родителей отдыхала на турбазеВерхний Чуб. Накануне они вышли прогуляться к озеру Псенодах, повозвращению обнаружили, что ребенок не вернулся. Поискипродолжились 18 сотрудниками ЮРПСО МЧС Адыгейского спасательногоотряда МЧС России. Девочка обнаружена.</w:t>
            </w:r>
            <w:br/>
            <w:br/>
            <w:r>
              <w:rPr/>
              <w:t xml:space="preserve">24 июля спасатели с медиком ЮРПСО МЧС России вылетали на бортувертолета Ка-32 ФГБУ «Южный АСЦ МЧС России» в районФишт-Оштеновского массива, для эвакуации туриста с горного приюта,находящегося на высоте 1600 метров над уровнем моря. 32-летнемужителю г. Сочи во время похода стало плохо. По его словам,хроническая болезнь обострилась после купания в озере. С собой умужчины были необходимые обезболивающие препараты, но требоваласьсрочная эвакуация в лечебное учреждение. Вертолетом МЧС Россиитуриста эвакуировали с горного приюта «Фишт» на базу Южногорегионального поисково-спасательного отряда в г. Сочи.</w:t>
            </w:r>
            <w:br/>
            <w:br/>
            <w:r>
              <w:rPr/>
              <w:t xml:space="preserve">8 августа помощь спасателей потребовалась сразу двум травмированнымтуристкам в удаленных горных районах. Первый вызов поступил в ЮРПСОв 10.46 мск – в районе перевала Тхач, 47-летняя женщина получилатравму ноги (республика Адыгея). Меньше, чем через час поступилвторой звонок – в районе слияния рек Малая Лаба и Чистая(Краснодарский край) пострадала еще одна туристка, котораяповредила голеностоп. Сначала спасатели на вертолете Ка-32авиационное звено (на Ка-32, Ми-8, г. Адлер) ФГБУ «Южный АСЦ МЧСРоссии» вылетели в сторону массива Большой Тхач. Но в связи снизкой облачностью, борт не смог приземлиться и взял курс наКрасную Поляну, чтоб забрать другую пострадавшую. Прибыв на место,спасатели уложили туристку в носилки и транспортировали ее на бортвоздушного судна. Медик МЧС России на борту оказала 42-летнейженщине доврачебную помощь, по предварительному диагнозу, онаполучила ушиб голеностопа. В 13.30мск вертолёт ФГБУ «Южный АСЦ МЧСРоссии» приземлился на базе ЮРПСО, пострадавшую сочинку передаливрачам скорой помощи.</w:t>
            </w:r>
            <w:br/>
            <w:br/>
            <w:r>
              <w:rPr/>
              <w:t xml:space="preserve">Низкая облачность не позволила экипажу вертолета подсесть в районегорного массива Тхач, чтоб забрать травмированную туристку. К нейвыдвинулась пешая группа спасателей Адыгейского ПСО, которыеоказали женщине первую помощь и подготовили ее к транспортировке. В07.50 мск экипаж вертолета произвел вылет за пострадавшей к горномумассиву Тхач, как только в том районе улучшится погода.Пострадавшую женщину в носилках погрузили в воздушное судно иэвакуировали на базу ЮРПСО в г. Сочи, где передали врачам. Попредварительному диагнозу, туристка получила ушиб левой голени.Известно, что она – 47-летняя жительница Московской области.</w:t>
            </w:r>
            <w:br/>
            <w:br/>
            <w:r>
              <w:rPr/>
              <w:t xml:space="preserve">12 августа в 16.30 мск спасатели Краснополянского подразделенияЮРПСО МЧС России выдвинулись в сторону вершины хребта Ачишхо, гденаходилась травмированная участница зарегистрированнойтуристической группы. 65-летняя жительница Сочи, поскользнувшись намокрой от дождя тропе, получила открытый перелом голеностопногосустава. Ближе к 3 часов ночи спасатели обнаружили пострадавшую,оказали ей доврачебную помощь – иммобилизировали поврежденнуюконечность, наложив шину. После этого на носилках с применениемальпинистского снаряжения начали спуск туристки по крутому склону козеру Зеркальному. Работу осложняли плохие погодные условия:сильный дождь и гроза.</w:t>
            </w:r>
            <w:br/>
            <w:br/>
            <w:r>
              <w:rPr/>
              <w:t xml:space="preserve">13 августа в 07.35 мск из г. Сочи вылетел вертолет Ка-32авиационное звено (на Ка-32, Ми-8, г. Адлер) ФГБУ «Южный АСЦ МЧСРоссии» со спасателями и медиком Южного РПСО МЧС России на борту.Подняв пострадавшую сочинку на борт воздушного судна, медицинскийработник оказала женщине доврачебную помощь – сделала уколобезболивающего препарата. На базе ЮРПСО МЧС России туристкупередали врачам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2026-05-01T23:23:06+03:00</dcterms:created>
  <dcterms:modified xsi:type="dcterms:W3CDTF">2026-05-01T23:23:06+03:00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