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двумя группами ведут поиск пропавших вгорах туристов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29.08.202315:08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двумя группами ведут поиск пропавших в горахтуристов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 кспасателям Южного регионального поисково-спасательного отряда сзаявлением об организации поиска обратился родственник пропавшихтуристов. По его словам, последний раз мужчины 1963 и 1990 г.р.выходили на связь 8 августа с перевала Тхач. Отец с сыном, 5августаотправились в поход из г. Майкоп через гору Большой Тхач в сторонупоселка Красная Поляна. Контрольным временем возвращения туристовбыло 11 августа.</w:t>
            </w:r>
            <w:br/>
            <w:br/>
            <w:r>
              <w:rPr/>
              <w:t xml:space="preserve">Сотрудники ЮРПСО МЧС России вели поиск пропавших туристов двумягруппами. Утром спасатели пешим порядком приступили к обследованиюдолин рек Бзерпь и Уруштен, устья реки Синяя. Вечером они дойдут долагеря Старый Уруштен, где остановятся на ночевку. Далеепланировалось обследовать район Бурьянистой поляны до метеостанциигоры Джуга. Также было принято решение о привлечении к поискутуристов авиацию МЧС России. Днем с базы ЮРПСО МЧС России вылетелвертолет Ка-32 авиационного звена (на Ка-32, Ми-8, г. Адлер) ФГБУ«Южный АСЦ МЧС России» со второй группой спасателей на борту.Спасатели провели визуальный поиск с воздуха, далее высадилась насклоне хребта Дзювя в районе истоков реки Бамбачки.</w:t>
            </w:r>
            <w:br/>
            <w:br/>
            <w:r>
              <w:rPr/>
              <w:t xml:space="preserve">Второй день спасатели Южного регионального поисково-спасательногоотряда двумя группами вели поиск туристов. После ночевки в лагереСтарый Уруштен, группировка ЮРПСО МЧС России продолжила поиск врайоне Бурьянистой поляны. На обследованном участке следовпребывания пропавших туристов не обнаружено. Также продолжилсяпоиск пропавших туристов с борта вертолета Ка-32 МЧС России.</w:t>
            </w:r>
            <w:br/>
            <w:br/>
            <w:r>
              <w:rPr/>
              <w:t xml:space="preserve">В результате вертолетного поиска с борта Ка-32 МЧС Россиисочинскими спасателями и авиазвеном Южного авиационно-спасательногоцентра обследована горнолесная местность Республики Адыгеи в районерек Киши и Чессу. Также обследована долина реки Уруштен (Мостовскойрайон Краснодарского края). С воздуха осмотрено три балагана,следов пребывания людей не обнаружено: нет ни кострищ, ни дыма, нипалаток.</w:t>
            </w:r>
            <w:br/>
            <w:br/>
            <w:r>
              <w:rPr/>
              <w:t xml:space="preserve">15 августа на Бурьянистой поляне высажена еще одна группаспасателей. Первая группа уже дошла до Джуги, смотрителиметеостанции никого из туристов в ближайшие дни не видели. Сейчаспоиск ведется тремя группами в разных горных районах Адыгеи иКраснодарского края.</w:t>
            </w:r>
            <w:br/>
            <w:br/>
            <w:r>
              <w:rPr/>
              <w:t xml:space="preserve">16 августа продолжились поиски, как с воздуха, так и наземнымспособом. Но около полудня спасателям позвонила родственницатуристов и сообщила, что они вышли на связь по телефону. Находятсянеподалеку от Бзерпинского карниза, чувствуют себя хорошо, травмнет. Когда дежурный ЮРПСО связался с 60-летним мужчиной, тотрассказал, что они заблудились в тумане после перевала Чертовыворота. Туристы вышли на Солонцовый хребет, а затем спустились креке Кише. Потом через Сенную Поляну направились к перевалуАспидный и дальше – вниз к реке Уруштен, после двинулись в сторонукарниза.</w:t>
            </w:r>
            <w:br/>
            <w:br/>
            <w:r>
              <w:rPr/>
              <w:t xml:space="preserve">Туристы сказали, что слышали вчера вертолёт и даже махали руками,но никаких сигнальных обозначений в виде костра не подавали.Мужчины удивились, что их ищут, хоть и подтвердили, что должны быливыйти гораздо раньше. Туристы планируют самостоятельно спускаться впос. Красная Поляна, спасатели из удаленных районов возвращаются набазу МЧС.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2025-12-16T12:59:06+03:00</dcterms:created>
  <dcterms:modified xsi:type="dcterms:W3CDTF">2025-12-16T12:59:06+03:00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