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группы альпинистов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группы альпинистов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дежурнуюсмену ЦУКС от оперативного дежурного Северо-Осетинскогопоисково-спасательного отряда 10 июля 17.45 мск поступило сообщениео том, что в районе с. Бад трое туристов сорвались со склона. Опроисшествии в поисково-спасательный отряд сообщил руководительтургруппы. По его словам, группа из шести человек двигалась помаршруту: п. Мизур - перевал Архонский - п. В. Фиагдон - Кармадон -г. Казбек - п. Чми.</w:t>
            </w:r>
            <w:br/>
            <w:br/>
            <w:r>
              <w:rPr/>
              <w:t xml:space="preserve">Из-за плохой связи у спасателей не было понимания, на которой изсторон хребта произошло происшествие, планировалось проводить поискпо двум направлениям: северному и южному склонам перевала.</w:t>
            </w:r>
            <w:br/>
            <w:br/>
            <w:r>
              <w:rPr/>
              <w:t xml:space="preserve">Через некоторое время спасателями МЧС России была полученагеолокация сорвавшихся альпинистов, выяснилось, что трое туристовупали с гребня перевала Комлагат и скатились по леднику порядкатрехсот метров, они находятся на северном склоне. Данная информацияпозволила скорректировать и оптимизировать поиски.</w:t>
            </w:r>
            <w:br/>
            <w:br/>
            <w:r>
              <w:rPr/>
              <w:t xml:space="preserve">Спасатели поднялись с отметки 1400 м над уровнем моря до 3500. Приэтом их маршрут проходил по сыпучим участкам, руслу реки, открытымскальным участкам, морене ледника все это в условиях плохой погоды:дождя и тумана.</w:t>
            </w:r>
            <w:br/>
            <w:br/>
            <w:r>
              <w:rPr/>
              <w:t xml:space="preserve">Спасатели достигли места нахождения пострадавших. После осмотраальпинистов врачом МЧС России и оказания им первой помощи,руководителем спасательной операции было принято решениетранспортировать пострадавших в безопасное место и стать на«ночевки». Такое решение было принято в связи с тем, что склон, покоторому необходимо транспортировать пострадавших сложный, поэтомуоптимальнее дождаться воздушное судно. В случае, если метеоусловияне позволят привлечь авиацию МЧС России, спасательная операциябудет продолжена в пешем порядке.</w:t>
            </w:r>
            <w:br/>
            <w:br/>
            <w:r>
              <w:rPr/>
              <w:t xml:space="preserve"> Рано утром 12 июля вертолет Ми-8МТВ-1 авиационного отряда (г.Минеральные Воды, г. Махачкала) ФГБУ «ЮЖНЫЙ АСЦ МЧС России»произвел вылет с аэропорта г. Махачкала. Доставил дополнительнуюгруппу спасателей в зону нахождения альпинистов.</w:t>
            </w:r>
            <w:br/>
            <w:br/>
            <w:r>
              <w:rPr/>
              <w:t xml:space="preserve">Полет был обусловлен сложными метеоусловиями и сложным горнымрельефов (сильные воздушные потоки, скученность скал) крутой склон– не давали достаточной маневренности вертолету, вследствие чегоэкипаж воздушного судна не смог совершить посадку внепосредственной близости от нахождения людей.</w:t>
            </w:r>
            <w:br/>
            <w:br/>
            <w:r>
              <w:rPr/>
              <w:t xml:space="preserve">Экипаж вертолета Ми–8МТВ-1, сделав несколько попыток найти болееудачную площадку для приземления, исчерпав оперативную заправку,был вынужден уйти на дозаправку.</w:t>
            </w:r>
            <w:br/>
            <w:br/>
            <w:r>
              <w:rPr/>
              <w:t xml:space="preserve">Было принято решение совершить второй рейс и попытатьсяэвакуировать пострадавших при помощи лебедки СЛГ-300, зависнув надгруппой примерно на 20-метровой высоте.</w:t>
            </w:r>
            <w:br/>
            <w:br/>
            <w:r>
              <w:rPr/>
              <w:t xml:space="preserve">Первой на борт подняли девушку, получившую наиболее серьезныетравмы. Затем на борт подняли еще двух пострадавших, а такжеучастницу альпгруппы, которая пожаловалась на недомогание. Всего 4человека: трех женщин и одного мужчину.</w:t>
            </w:r>
            <w:br/>
            <w:br/>
            <w:r>
              <w:rPr/>
              <w:t xml:space="preserve">Позже поступила дополнительная информация, что пятой участнице–руководителю группы, также стало плохо вследствие недомогания.Было принято решение о проведении дополнительного эвакуационногорейса, эвакуация проводилась с применением лебедки СЛГ-300. Третьимрейсом вертолет «забрал» альпинистку, весь груз группы и одногоспасателя. Пятеро находившихся на месте спасателей начали спусквниз самостоятельно.</w:t>
            </w:r>
            <w:br/>
            <w:br/>
            <w:r>
              <w:rPr/>
              <w:t xml:space="preserve">Благодаря грамотным совместным действиям экипажа и спасателей,операция по эвакуации альпгруппы прошла успешна. После прибытиявертолета на аэродром, все пострадавшие были переданы бригадамскорой помощи. Экипаж вылетел на основное место базирования, длядальнейшего несения дежурства по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2026-03-12T17:21:30+03:00</dcterms:created>
  <dcterms:modified xsi:type="dcterms:W3CDTF">2026-03-12T17:21:30+03:00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