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Ростове-на-Дону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Ростове-на-Дону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2023года поступила информация о крупном пожаре на рынке в Аксайскомрайоне под Ростовом. В результате возгорания сгорело две тысячиквадратных метров склада с посудой и электротехникой.</w:t>
            </w:r>
            <w:br/>
            <w:br/>
            <w:r>
              <w:rPr/>
              <w:t xml:space="preserve">Пожар начался около 7 часов утра 22 июня. Спустя час огнем уже былоохвачено две тысячи квадратных метров. Пожару был объявлен третийранг сложности. К тушению привлекли 117 спасателей, два пожарныхпоезда, а также один вертолет Ми-8МТВ-1 ФГБУ «ЮЖНЫЙ АСЦ МЧСРоссии».</w:t>
            </w:r>
            <w:br/>
            <w:br/>
            <w:r>
              <w:rPr/>
              <w:t xml:space="preserve">Ситуацию осложняло то, что из-за ветра и легковоспламеняющихсятоваров огонь распространялся на большую площадь, а тушение былозатруднено почти нулевой видимостью из-за дыма. Совместнымиусилиями пилотов и спасателей, пожар удалось ликвидировать за тричаса, дальнейшее распространение огня и угроз муниципальнымобразованиям не допущены.</w:t>
            </w:r>
            <w:br/>
            <w:br/>
            <w:r>
              <w:rPr/>
              <w:t xml:space="preserve">Экипаж вертолета Ми-8МТВ-1 ФГБУ «Южный АСЦ МЧС России» выполнил 19сливов воды, общим объемом 57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2025-12-07T09:38:44+03:00</dcterms:created>
  <dcterms:modified xsi:type="dcterms:W3CDTF">2025-12-07T09:38:44+03:00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