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туристов со склона Ачишхо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13.06.202315:06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туристов со склона Ачишхо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апреля 2023года в Южный региональный поисково-спасательный отряд МЧС Россиичерез службу «112» позвонил турист, сообщивший, что он вместе смамой находится на склоне хребта Ачишхо. Упав со скального участка,16-летний подросток травмировал ногу, а его мама получилачерепно-мозговую травму. Молодой человек сообщил, что она находитсяв бессознательном состоянии. Туристы, приехавшие в Сочи изЕкатеринбурга, отправились в незарегистрированный поход позакрытому на настоящий момент 13 маршруту, ведущему к Ачипсинскимводопадам.</w:t>
            </w:r>
            <w:br/>
            <w:br/>
            <w:r>
              <w:rPr/>
              <w:t xml:space="preserve">Спасатели ЮРПСО МЧС России запросили у пострадавших данныегеолокации и на вертолете Ка-32 авиационного звена (на Ка-32, Ми-8,г. Адлер) ФГБУ «ЮЖНЫЙ АСЦ МЧС России» вылетели к их предполагаемомуместу нахождения. Обнаружив маму с подростком на заснеженном склонегоры Ачишхо на высоте 1850 метров над у.м., спасатели ЮРПСО МЧСРоссии с применением бортовой лебедки спустились к туристам.Молодому человеку иммобилизировали поврежденный голеностопныйсустав, наложив на ногу вакуумную шину, 48-летней женщинезафиксировали шейный отдел позвоночника воротником Шанца иустановили инфузионную систему (капельницу). На борт воздушногосудна пострадавших подняли, используя спасательную косынку иносилки.</w:t>
            </w:r>
            <w:br/>
            <w:br/>
            <w:r>
              <w:rPr/>
              <w:t xml:space="preserve">На базе Южного регионального поисково-спасательного отряда в г.Сочи спасатели передали туристов врачам скорой помощи.</w:t>
            </w:r>
            <w:br/>
            <w:br/>
            <w:r>
              <w:rPr/>
              <w:t xml:space="preserve">Спасатели напоминают что, отправляясь в поход, необходимо подбиратьудобную и подходящую по сезону обувь и экипировку, брать с собойличную аптечку с минимальным набором медикаментов и передвигатьсяпо специально оборудованным и открытым для посещения туристическиммаршрутам.</w:t>
            </w:r>
            <w:br/>
            <w:br/>
            <w:r>
              <w:rPr/>
              <w:t xml:space="preserve">Обязательно регистрировать свой маршрут в органах МЧС России, натерритории которых проходит туристический выход. Сделать это можно,позвонив в территориальные органы МЧС России, либо зайдя наофициальный сайт ведомства.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2024-05-10T22:06:14+03:00</dcterms:created>
  <dcterms:modified xsi:type="dcterms:W3CDTF">2024-05-10T22:06:14+03:00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