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Эвакуация фрирайдера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05.06.202312:06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Эвакуация фрирайдера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Оперативномудежурному спасательного отряда МЧС России филиала ЮРПСО МЧС России10 апреля 2023 года около 17.00 мск поступил звонок от спасателейГЛК «Роза-Хутор», которые сообщили, что в районе Глубокой балки наюжном склоне Аибги находится сноубордист, который выехал за пределыоборудованных трасс и не может самостоятельно подняться из зонылеса до станции канатно-кресельной дороги. Хоть мужчина и неполучил никаких травм, ночевка ему предстояла опасная – по прогнозуожидалось ухудшение погодных условий, резкое понижение температурыи снег.</w:t>
            </w:r>
            <w:br/>
            <w:br/>
            <w:r>
              <w:rPr/>
              <w:t xml:space="preserve">Чтобы спасти человека было принято решение об эвакуации вертолетомКа-32 авиационного звена (на Ка-32, Ми-8, г. Адлер) ФГБУ «ЮЖНЫЙ АСЦМЧС России». И уже в 17.45 мск экипаж воздушного судна произвелвылет со спасателями ЮРПСО МЧС России. Сноубордиста обнаружилибыстро и с помощью лебедки СЛГ-300 подняли на борт вертолета.</w:t>
            </w:r>
            <w:br/>
            <w:br/>
            <w:r>
              <w:rPr/>
              <w:t xml:space="preserve">Как рассказал сам спасенный, когда он понял, что на хребетподняться ему не удастся, продолжил спускаться вниз. Как ибольшинство туристов, он принял решение двигаться параллельно руслуреки в надежде выйти к людям. И что во время спуска попал на крутойскальный участок и чуть не упал с большой высоты. После этогомужчина остановился на месте и стал ждать спасателей. Это было еговерным решением, возможно спавшем ему жизнь.</w:t>
            </w:r>
            <w:br/>
            <w:br/>
            <w:r>
              <w:rPr/>
              <w:t xml:space="preserve">К сожалению, это не первый фрирайдер, который спускается по южномусклону Аибги к реке и предполагает, что она приведёт его к людям,но стоит запомнить, что берега горных рек опасны и непредсказуемы.Если когда-нибудь покинете пределы трасс на Аибге и не сможетедобраться до канатной дороги, не двигайтесь вниз, а оставайтесь наместе и вызывайте спасателей.</w:t>
            </w:r>
            <w:br/>
            <w:br/>
            <w:r>
              <w:rPr/>
              <w:t xml:space="preserve">Происшествие закончилось благополучно, медицинская помощь непотребовалась. Спасенный оказался жителем г. Москвы 1974 г.р.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2024-05-03T21:05:04+03:00</dcterms:created>
  <dcterms:modified xsi:type="dcterms:W3CDTF">2024-05-03T21:05:04+03:00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