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сноубордиста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сноубордиста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ЭВАКУАЦИЯСНОУБОРДИСТА С ЮЖНОГО СКЛОНА ГОРЫ КАМЕННЫЙ СТОЛБ</w:t>
            </w:r>
            <w:br/>
            <w:br/>
            <w:r>
              <w:rPr/>
              <w:t xml:space="preserve">Информация о происшествии поступила оперативному дежурномуспасательного отряда МЧС России филиала ЮРПСО МЧС России 06 февраляв 15:25 (мск), от сотрудника ГЛК «Роза-Хутор». Звонивший сообщил,что пропал сноубордист, выехавший за территорию южного склонагорнолыжного комплекса. Требуется помощь в проведении поиска.Спуститься в кулуар, в котором находился сноубордист, непредставлялось возможным из-за высокой лавиноопасности в местепроведения поисково-спасательных работ.</w:t>
            </w:r>
            <w:br/>
            <w:br/>
            <w:r>
              <w:rPr/>
              <w:t xml:space="preserve">Было принято решение об эвакуации пострадавшего вертолетом Ка-32авиационного звена (на Ка-32, Ми-8, г. Адлер) ФГБУ «ЮЖНЫЙ АСЦ МЧСРоссии» со спасателями ЮРПСО МЧС России на борту 07 февраля 2022года произвел вылетел в район горы Каменный столб для поиска испасения сноубордиста из города Омск. В результате поиска с бортавертолета, турист был обнаружен в верховье реки Глубокая, на южномсклоне. Спасатель с применением бортовой лебедки СЛГ-300 произвелспуск к сноубордисту. В спасательной косынке сотрудники МЧС Россииподняли туриста на борт воздушного судна. Медик спасательногоотряда произвела осмотр пострадавшего и обнаружила у мужчинысильное переохлаждение, к счастью, обошлось без более серьезныхтравм. Туриста напоили горячим чаем и доставили на базу отряда.</w:t>
            </w:r>
            <w:br/>
            <w:br/>
            <w:r>
              <w:rPr/>
              <w:t xml:space="preserve">По словам пострадавшего сноубордиста, когда начался обильныйснегопад, он не удержался и съехал с трассы, но из-за плохойвидимости резко потерял ориентир, оказавшись в нескольких ручьях -притоках реки Глубокая. Выбираясь из них, он потерял много времени,а самое главное – сил. «Видя, что начинает темнеть, решил выбратьсамое открытое место. Огромное Вам спасибо за то, что спасли!», -рассказывает спасённый турист.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2026-06-24T19:27:03+03:00</dcterms:created>
  <dcterms:modified xsi:type="dcterms:W3CDTF">2026-06-24T19:27:03+03:00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