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Победитель XIII Всероссийского фестиваля «Созвездиемужества»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07.12.202111:12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Победитель XIII Всероссийского фестиваля «Созвездие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 вСанкт-Петербургском университете ГПС МЧС России состояласьторжественная церемония награждения победителей Всероссийскогофестиваля по тематике безопасности и спасения людей «Созвездиемужества».</w:t>
            </w:r>
            <w:br/>
            <w:br/>
            <w:r>
              <w:rPr/>
              <w:t xml:space="preserve"> В течение года проводились конкурсы профессиональногомастерства в системе МЧС России. В них приняли участие тысячисотрудников чрезвычайного ведомства, его структурные подразделения.Это - пожарные, спасатели, водолазы, кинологи, летчики,пиротехники, горноспасатели, врачи, психологи и др. Все они –профессионалы своего дела.</w:t>
            </w:r>
            <w:br/>
            <w:br/>
            <w:r>
              <w:rPr/>
              <w:t xml:space="preserve"> К собравшимся обратился исполняющий обязанности министра МЧСРоссии Александр Чуприян. «Созвездие мужества — это преемственностьпоколений и традиций, это память от Министра к спасателю, этодиктатура профессионализма и чествования лучших из лучших, этоулыбка МЧС России, это песня. Позвольте поблагодарить всех, ктопринял в этом участие, кто состязался и кому предоставлено правовыйти на сцену в этом великом городе. Я вас всех искренне благодарюи желаю торжества жизни.</w:t>
            </w:r>
            <w:br/>
            <w:br/>
            <w:r>
              <w:rPr/>
              <w:t xml:space="preserve">В церемонии награждения также приняли участие заместитель полпредаПрезидента РФ в СЗФО Олег Логунов, губернатор Ленинградской областиАлександр Дрозденко. После церемонии участники мероприятия смоглиознакомиться с выставкой научно-технических достиженийСанкт-Петербургского университета ГПС МЧС России, а также новымиобразцами пожарной и аварийно-спасательной техники.</w:t>
            </w:r>
            <w:br/>
            <w:br/>
            <w:r>
              <w:rPr/>
              <w:t xml:space="preserve">Победитель XIII Всероссийского фестиваля по тематике безопасности испасения людей «Созвездие мужества»:</w:t>
            </w:r>
            <w:br/>
            <w:br/>
            <w:r>
              <w:rPr/>
              <w:t xml:space="preserve">«Лучший летчик-спасатель самолета» - командир авиационного звена(командир воздушного судна-инструктора) авиационного звена (наБе-200ЧС, г. Ростов-на Дону) ФГБУ «Южный авиационно-спасательныйцентр МЧС России» Олег Васильевич ФИЛАТОВ.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2025-07-30T17:23:03+03:00</dcterms:created>
  <dcterms:modified xsi:type="dcterms:W3CDTF">2025-07-30T17:23:03+03:00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