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летного состава и спасателей СК РПСО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летного состава и спасателей СК РПСО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2021 год 04и 05 августа Авиационное звено (на Ка-32, Ми-8, г. МинеральныеВоды) ФГБУ «ЮЖНЫЙ АСЦ МЧС России» провели совместные тренировки соспасателями СК РПСО МЧС России по отработке навыков беспарашютногодесантирования с борта вертолетов Ми-8.</w:t>
            </w:r>
            <w:br/>
            <w:br/>
            <w:r>
              <w:rPr/>
              <w:t xml:space="preserve">Экипаж вертолета Ми-8 Южного авиационно-спасательного центра наплощадке Иноземцево провели совместную тренировку по взаимодействиюэкипажа и спасателей при проведении спасательных операций соспасателями СК РПСО МЧС России. Провели практические занятия подесантированию беспарашютным способом. Спасатели осуществили спускис зависшего на высоте 10 - 30 метров борта вертолета Ми-8, а такжеотработали действия по эвакуации условно пострадавших с применениемСЛГ-300 из труднодоступных районов.</w:t>
            </w:r>
            <w:br/>
            <w:br/>
            <w:r>
              <w:rPr/>
              <w:t xml:space="preserve">В ходе отработки авиационно-спасательные технологии, выполнено:</w:t>
            </w:r>
            <w:br/>
            <w:br/>
            <w:r>
              <w:rPr/>
              <w:t xml:space="preserve">25 десантирования без парашютным способом с применением СУ-Р.</w:t>
            </w:r>
            <w:br/>
            <w:br/>
            <w:r>
              <w:rPr/>
              <w:t xml:space="preserve">5 спусков и подъема (спасателя и эвакуация пострадавшего) сприменением лебедки СЛГ-300.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2026-04-15T19:47:34+03:00</dcterms:created>
  <dcterms:modified xsi:type="dcterms:W3CDTF">2026-04-15T19:47:34+03:00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