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Эвакуация травмированного туриста со склона горы Дзювя (2470м)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20.09.202113:09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Эвакуация травмированного туриста со склона горы Дзювя (2470м)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августаоперативному дежурному Южного РПСО МЧС России поступила информацияо том, что на склоне горы Дзювя на высоте около 2470 метров н.у.м.(территория Кавказского государственного природного биосферногозаповедника) находятся два туриста, один из которых в результатепадения получил травму левой руки и ушиб грудной клетки.Самостоятельно продолжить путь мужчины не могут, требуется помощьспасателей. Зарегистрированная туристическая группа двигалась помаршруту п. Новопрохладный – перевал Чертовы ворота – г. Дзювя(хребет Солонцовый).</w:t>
            </w:r>
            <w:br/>
            <w:br/>
            <w:r>
              <w:rPr/>
              <w:t xml:space="preserve">В 14.45 мск дежурный экипаж вертолета Ка-32 звена (на Ка-32, Ми-8,г. Адлер) ФГБУ «ЮЖНЫЙ АСЦ МЧС России» вылетел со спасателями ЮРПСОМЧС России на борту для эвакуации туристов. В результате поиска своздуха, сотрудники МЧС России обнаружили туристическую группу наальпийском склоне горы Дзювя. Спасатели помогли мужчинам поднятьсяна борт воздушного судна, после чего их эвакуировали на базу ЮжногоРПСО в г. Сочи и передали врачам Скорой помощи.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2026-03-16T22:10:26+03:00</dcterms:created>
  <dcterms:modified xsi:type="dcterms:W3CDTF">2026-03-16T22:10:26+03:00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