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Особый день для Максима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Особый день для Максима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рожденияв этом году Максим запомнит надолго, ведь его он отметил вместе слетным составом ФГБУ «Южного авиационно-спасательного центра МЧСРоссии». 8 июня 2021 года, в день рождения, для именинникасостоялась необычная экскурсия. Гидами в авиацию для Максима сталикомандиры воздушных судов авиационно-спасательного центра, опытныепилоты, которые бывали многократно в спасательных операциях,принимали участие в тушение лесов. Они рассказывали мальчику просвою работу и своих винтокрылых друзей.</w:t>
            </w:r>
            <w:br/>
            <w:br/>
            <w:r>
              <w:rPr/>
              <w:t xml:space="preserve">Рассказали о технические характеристиках вертолетов Ми-8 и Ка-32, атакже самолета-амфибии Бе-200. Что такое внешняя подвеска, каквыглядят топливные баки, что самолет Бе-200 похож на лодку и какимобразом набирает воду. Об этом и о многом другом рассказали вовремя экскурсии летчики.</w:t>
            </w:r>
            <w:br/>
            <w:br/>
            <w:r>
              <w:rPr/>
              <w:t xml:space="preserve">Особый интерес у мальчика вызвала кабина пилотов. Максим тактильноизучал многочисленные кнопки и рычажки, индикаторы и датчики, алетный экипаж рассказал, для каких целей каждый из нихпредназначен.</w:t>
            </w:r>
            <w:br/>
            <w:br/>
            <w:r>
              <w:rPr/>
              <w:t xml:space="preserve">8 июня был обычным рабочим днём, авиационно-спасательного центрфункционировал в обычном повседневном режиме, осуществлялись полетыи перелеты воздушных судов центра. Максим впервые услышал запусквертолета Ми-8, его полет и посадку. Почувствовал на своём лицедуновение теплого ветра от запуска лопастей несущего винта, слегким запахом авиационного керосина. Мощь работающих двигателейвертолетов.</w:t>
            </w:r>
            <w:br/>
            <w:br/>
            <w:r>
              <w:rPr/>
              <w:t xml:space="preserve">В поисково-спасательной службе Максиму рассказали о видах парашютови снаряжении, которое используют спасатели-десантники и далипочувствовать вес парашюта на себе.</w:t>
            </w:r>
            <w:br/>
            <w:br/>
            <w:r>
              <w:rPr/>
              <w:t xml:space="preserve">Руководство центра не оставила именинника без подарка и знакомствас авиацией. Экскурсия произвела на мальчика незабываемыевпечатления.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2026-03-07T08:48:12+03:00</dcterms:created>
  <dcterms:modified xsi:type="dcterms:W3CDTF">2026-03-07T08:48:12+03:00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