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XII Всероссийского фестиваля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XII 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врамках Международного салона «Комплексная безопасность-2021»состоялась торжественная церемония награждения победителей XIIВсероссийского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 В течение года проводились конкурсы профессиональногомастерства в системе МЧС России. В них приняли участие тысячисотрудников чрезвычайного ведомства, его структурные подразделения.Это - пожарные, спасатели, водолазы, кинологи, летчики,пиротехники, горноспасатели, врачи, психологи и др. Все они –профессионалы своего дела.</w:t>
            </w:r>
            <w:br/>
            <w:br/>
            <w:r>
              <w:rPr/>
              <w:t xml:space="preserve">  Заместитель Министра МЧС России Александр Чуприян отметил,что МЧС России в 2020 г. совместно с другими ведомствамипротивостояло чрезвычайным ситуациям, провело множествоспасательных и гуманитарных операций. Аварии, пожары, наводнениятребовали постоянной готовности к реагированию. А. Чуприянпоблагодарил спасателей за нелегкую службу и пожелал всем здоровьяи успехов в труде.</w:t>
            </w:r>
            <w:br/>
            <w:br/>
            <w:r>
              <w:rPr/>
              <w:t xml:space="preserve"> За 12 лет Фестиваль «Созвездие мужества» стал самыммасштабным общественным мероприятием ведомства. Он объединяетсотрудников министерства, журналистов и представителейобщественности в решении общей задачи – повышения культурыбезопасности жизнедеятельности и патриотического воспитанияподрастающего поколения.</w:t>
            </w:r>
            <w:br/>
            <w:br/>
            <w:r>
              <w:rPr/>
              <w:t xml:space="preserve"> Победитель XII Всероссийского фестиваля по тематикебезопасности и спасения людей «Созвездие мужества»:</w:t>
            </w:r>
            <w:br/>
            <w:br/>
            <w:r>
              <w:rPr/>
              <w:t xml:space="preserve">- «Лучший летчик-спасатель вертолета» - командир воздушногосудна-инструктор авиационного звена ФГБУ «Южныйавиационно-спасательный центр МЧС России» Толчин СтаниславАнатольевич;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2026-03-12T07:37:59+03:00</dcterms:created>
  <dcterms:modified xsi:type="dcterms:W3CDTF">2026-03-12T07:37:59+03:00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