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Лётно-методические сборы с руководящим составом авиации МЧСРоссии на базе ФГБУ «Южный АСЦ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Лётно-методические сборы с руководящим составом авиации МЧС Россиина базе ФГБУ «Южный АСЦ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28ноября 2020 года на базе ФГБУ «Южный АСЦ МЧС России» (г.Ростов-на-Дону) проходили лётно-методические сборы с руководящимсоставом авиации МЧС России. Руководящим составом Управлениемавиации и авиационно-спасательных технологий МЧС России проведенаконференция по безопасности полетов в авиации МЧС России, а такжепроведены проверки теоретических знаний теоретических дисциплин идокументов на допуск к полетам, руководству полетами и эксплуатацииавиационной техники у руководящего руководящий составаавиационно-спасательных центров МЧС России в 2021 году. Навоздушных судах ФГБУ «Южный АСЦ МЧС России» проведена показательнаяпредварительная подготовка.</w:t>
            </w:r>
            <w:br/>
            <w:br/>
            <w:br/>
            <w:r>
              <w:rPr/>
              <w:t xml:space="preserve">Подведены итоги деятельности авиации МЧС России в 2020 году,награждены лучшие летчики и авиационно-спасательные центра, а такжепостановлены задачи на 2021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2026-03-04T01:50:33+03:00</dcterms:created>
  <dcterms:modified xsi:type="dcterms:W3CDTF">2026-03-04T01:50:33+03:00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