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военнослужащих ФГБУ "Южный АСЦ МЧС России" состоящихв очереди на получение субсидии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военнослужащих ФГБУ "Южный АСЦ МЧС России" состоящих вочереди на получение субсидии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Фамилия</w:t>
            </w:r>
            <w:br/>
            <w:br/>
            <w:r>
              <w:rPr/>
              <w:t xml:space="preserve">Имя</w:t>
            </w:r>
            <w:br/>
            <w:br/>
            <w:r>
              <w:rPr/>
              <w:t xml:space="preserve">Отчество</w:t>
            </w:r>
            <w:br/>
            <w:br/>
            <w:r>
              <w:rPr/>
              <w:t xml:space="preserve">Дата</w:t>
            </w:r>
            <w:br/>
            <w:br/>
            <w:r>
              <w:rPr/>
              <w:t xml:space="preserve">постановки</w:t>
            </w:r>
            <w:br/>
            <w:br/>
            <w:r>
              <w:rPr/>
              <w:t xml:space="preserve">на учет </w:t>
            </w:r>
            <w:br/>
            <w:br/>
            <w:r>
              <w:rPr/>
              <w:t xml:space="preserve">Состав</w:t>
            </w:r>
            <w:br/>
            <w:br/>
            <w:r>
              <w:rPr/>
              <w:t xml:space="preserve">семьи</w:t>
            </w:r>
            <w:br/>
            <w:br/>
            <w:r>
              <w:rPr/>
              <w:t xml:space="preserve">(чел.)</w:t>
            </w:r>
            <w:br/>
            <w:br/>
            <w:r>
              <w:rPr/>
              <w:t xml:space="preserve">Басаев Игорь Валерьевич 11.12.2015 4 Вайнштейн Алексей Сергеевич25.04.2017 4 Палий Игорь Николаевич 31.07.2017 4 Хохряков ДенисАнатольевич 04.04.2018 4 Анисимов Владимир Анатольевич 17.10.2019 5Форманюк Алексей Леонидович 12.02.2020 4 Кулик Александр Валерьевич29.04.2020 4 Тен Виталий Олегович 29.04.2020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2025-07-06T14:51:17+03:00</dcterms:created>
  <dcterms:modified xsi:type="dcterms:W3CDTF">2025-07-06T14:51:17+03:00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