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Палий Игорь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центра.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Палий Игорь Николаевич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30сентября 1980 года в городе Ульяновск Ульяновской области.</w:t>
            </w:r>
            <w:br/>
            <w:br/>
            <w:r>
              <w:rPr/>
              <w:t xml:space="preserve">В 2002 году окончил Сызранский военный авиационныйинститут.</w:t>
            </w:r>
            <w:br/>
            <w:br/>
            <w:r>
              <w:rPr/>
              <w:t xml:space="preserve">Начал службу в системе МЧС России с декабря 2002 годас должности летчик-штурман вертолета вертолетного звена(на Ми-8, Ми-26) 172 отдельной смешанной авиационнойэскадрильи (г. Владимир).</w:t>
            </w:r>
            <w:br/>
            <w:br/>
            <w:r>
              <w:rPr/>
              <w:t xml:space="preserve">Приказом МЧС России от 24 декабря 2018 года № 126-ВКПалий Игорю Николаевичу присвоено звание полковник.</w:t>
            </w:r>
            <w:br/>
            <w:br/>
            <w:r>
              <w:rPr/>
              <w:t xml:space="preserve">В соответствии с приказом МЧС России от 02 февраля2019 года № 10-ВК полковник Палий Игорь Николаевич назначенна должность заместителя начальника ФГБУ «Южныйавиационно-спасательный центр МЧС России».</w:t>
            </w:r>
            <w:br/>
            <w:br/>
            <w:r>
              <w:rPr/>
              <w:t xml:space="preserve">Имеет ведомственные награды.</w:t>
            </w:r>
            <w:br/>
            <w:br/>
            <w:r>
              <w:rPr/>
              <w:t xml:space="preserve">Женат, воспитывает двоих детей.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2026-08-12T21:29:44+03:00</dcterms:created>
  <dcterms:modified xsi:type="dcterms:W3CDTF">2026-08-12T21:29:44+03:00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