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Палий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Палий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30сентября 1980 года в городе Ульяновск Ульяновской области.</w:t>
            </w:r>
            <w:br/>
            <w:br/>
            <w:r>
              <w:rPr/>
              <w:t xml:space="preserve">В 2002 году окончил Сызранский военный авиационныйинститут.</w:t>
            </w:r>
            <w:br/>
            <w:br/>
            <w:r>
              <w:rPr/>
              <w:t xml:space="preserve">Начал службу в системе МЧС России с декабря 2002 годас должности летчик-штурман вертолета вертолетного звена(на Ми-8, Ми-26) 172 отдельной смешанной авиационнойэскадрильи (г. Владимир).</w:t>
            </w:r>
            <w:br/>
            <w:br/>
            <w:r>
              <w:rPr/>
              <w:t xml:space="preserve">Приказом МЧС России от 24 декабря 2018 года № 126-ВКПалий Игорю Николаевичу присвоено звание полковник.</w:t>
            </w:r>
            <w:br/>
            <w:br/>
            <w:r>
              <w:rPr/>
              <w:t xml:space="preserve">В соответствии с приказом МЧС России от 02 февраля2019 года № 10-ВК полковник Палий Игорь Николаевич назначенна должность заместителя начальника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2026-03-12T16:00:39+03:00</dcterms:created>
  <dcterms:modified xsi:type="dcterms:W3CDTF">2026-03-12T16:00:39+03:00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