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Кулик Александр Валерьевич.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Кулик Александр Валерьевич.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02июля 1981 года в поселке Донское Калининградской области.</w:t>
            </w:r>
            <w:br/>
            <w:br/>
            <w:r>
              <w:rPr/>
              <w:t xml:space="preserve">В 2003 году окончил Сызранский военный авиационный институт.</w:t>
            </w:r>
            <w:br/>
            <w:br/>
            <w:r>
              <w:rPr/>
              <w:t xml:space="preserve">Начал службу в системе МЧС России с декабря 2003 года с должностипомощника командира корабля (самолета Ан-72) 172 отдельнойсмешанной авиационной эскадрильи (г. Владимир).</w:t>
            </w:r>
            <w:br/>
            <w:br/>
            <w:r>
              <w:rPr/>
              <w:t xml:space="preserve">Приказом МЧС России от 26 апреля 2021 года №35-ВК Кулику АлександруВалерьевичу присвоено звание полковник.</w:t>
            </w:r>
            <w:br/>
            <w:br/>
            <w:r>
              <w:rPr/>
              <w:t xml:space="preserve">В соответствии с приказом МЧС России от 19 октября 2018 года №96-ВК полковник Кулик Александр Валерьевич назначен на должностьначальника ФГБУ «Южный авиационно-спасательный центр МЧСРоссии».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2026-06-16T09:42:20+03:00</dcterms:created>
  <dcterms:modified xsi:type="dcterms:W3CDTF">2026-06-16T09:42:20+03:00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